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28BDC" w14:textId="77777777" w:rsidR="00163DF7" w:rsidRPr="00E54158" w:rsidRDefault="00163DF7" w:rsidP="003905DA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14:paraId="06DC5170" w14:textId="77777777" w:rsidR="00163DF7" w:rsidRPr="00FA0B37" w:rsidRDefault="00163DF7" w:rsidP="003905DA">
      <w:pPr>
        <w:spacing w:line="240" w:lineRule="exact"/>
        <w:ind w:left="7080" w:firstLine="708"/>
        <w:jc w:val="both"/>
        <w:rPr>
          <w:sz w:val="28"/>
          <w:szCs w:val="28"/>
        </w:rPr>
      </w:pPr>
    </w:p>
    <w:p w14:paraId="4D2CF959" w14:textId="6FD9C88C" w:rsidR="00163DF7" w:rsidRDefault="00D84ACB" w:rsidP="003905DA">
      <w:pPr>
        <w:spacing w:line="240" w:lineRule="exact"/>
        <w:ind w:firstLine="8"/>
        <w:jc w:val="right"/>
        <w:rPr>
          <w:sz w:val="28"/>
          <w:szCs w:val="28"/>
        </w:rPr>
      </w:pPr>
      <w:r>
        <w:rPr>
          <w:sz w:val="28"/>
          <w:szCs w:val="28"/>
        </w:rPr>
        <w:t>В</w:t>
      </w:r>
      <w:r w:rsidR="00163DF7" w:rsidRPr="00FA0B37">
        <w:rPr>
          <w:sz w:val="28"/>
          <w:szCs w:val="28"/>
        </w:rPr>
        <w:t xml:space="preserve">несен депутатом Думы Соликамского </w:t>
      </w:r>
      <w:r w:rsidR="00163DF7">
        <w:rPr>
          <w:sz w:val="28"/>
          <w:szCs w:val="28"/>
        </w:rPr>
        <w:t>муниципального</w:t>
      </w:r>
      <w:r w:rsidR="00163DF7" w:rsidRPr="00FA0B37">
        <w:rPr>
          <w:sz w:val="28"/>
          <w:szCs w:val="28"/>
        </w:rPr>
        <w:t xml:space="preserve"> округа </w:t>
      </w:r>
    </w:p>
    <w:p w14:paraId="5166A5FF" w14:textId="371CCA33" w:rsidR="00163DF7" w:rsidRPr="00FA0B37" w:rsidRDefault="00163DF7" w:rsidP="003905DA">
      <w:pPr>
        <w:spacing w:line="240" w:lineRule="exact"/>
        <w:ind w:firstLine="8"/>
        <w:jc w:val="right"/>
        <w:rPr>
          <w:sz w:val="28"/>
          <w:szCs w:val="28"/>
        </w:rPr>
      </w:pPr>
      <w:r>
        <w:rPr>
          <w:sz w:val="28"/>
          <w:szCs w:val="28"/>
        </w:rPr>
        <w:t>по</w:t>
      </w:r>
      <w:r w:rsidRPr="00FA0B37">
        <w:rPr>
          <w:sz w:val="28"/>
          <w:szCs w:val="28"/>
        </w:rPr>
        <w:t xml:space="preserve"> избирательно</w:t>
      </w:r>
      <w:r>
        <w:rPr>
          <w:sz w:val="28"/>
          <w:szCs w:val="28"/>
        </w:rPr>
        <w:t>му</w:t>
      </w:r>
      <w:r w:rsidRPr="00FA0B37">
        <w:rPr>
          <w:sz w:val="28"/>
          <w:szCs w:val="28"/>
        </w:rPr>
        <w:t xml:space="preserve"> округ</w:t>
      </w:r>
      <w:r>
        <w:rPr>
          <w:sz w:val="28"/>
          <w:szCs w:val="28"/>
        </w:rPr>
        <w:t>у</w:t>
      </w:r>
      <w:r w:rsidRPr="00FA0B37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12 </w:t>
      </w:r>
      <w:r w:rsidR="00D84ACB">
        <w:rPr>
          <w:sz w:val="28"/>
          <w:szCs w:val="28"/>
        </w:rPr>
        <w:t>А.В.</w:t>
      </w:r>
      <w:r w:rsidR="00D84ACB" w:rsidRPr="00FA0B3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Якишиным</w:t>
      </w:r>
      <w:proofErr w:type="spellEnd"/>
      <w:r>
        <w:rPr>
          <w:sz w:val="28"/>
          <w:szCs w:val="28"/>
        </w:rPr>
        <w:t xml:space="preserve"> </w:t>
      </w:r>
    </w:p>
    <w:p w14:paraId="69FAF93B" w14:textId="77777777" w:rsidR="00163DF7" w:rsidRPr="00FA0B37" w:rsidRDefault="00163DF7" w:rsidP="003905DA">
      <w:pPr>
        <w:spacing w:line="240" w:lineRule="exact"/>
        <w:ind w:firstLine="8"/>
        <w:jc w:val="both"/>
        <w:rPr>
          <w:sz w:val="28"/>
          <w:szCs w:val="28"/>
        </w:rPr>
      </w:pPr>
    </w:p>
    <w:p w14:paraId="5C384537" w14:textId="77777777" w:rsidR="00163DF7" w:rsidRPr="00FA0B37" w:rsidRDefault="00163DF7" w:rsidP="003905DA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</w:p>
    <w:p w14:paraId="75C447B0" w14:textId="77777777" w:rsidR="00163DF7" w:rsidRDefault="00163DF7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14:paraId="05FF1CAF" w14:textId="77777777" w:rsidR="00163DF7" w:rsidRDefault="00163DF7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14:paraId="26FC0EDD" w14:textId="77777777" w:rsidR="00163DF7" w:rsidRDefault="00163DF7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14:paraId="2ED2EAFC" w14:textId="77777777" w:rsidR="00163DF7" w:rsidRDefault="00163DF7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14:paraId="6C8D8FF3" w14:textId="77777777" w:rsidR="00163DF7" w:rsidRDefault="00163DF7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14:paraId="0DD84548" w14:textId="77777777" w:rsidR="00163DF7" w:rsidRDefault="00163DF7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14:paraId="74A726C3" w14:textId="77777777" w:rsidR="00163DF7" w:rsidRDefault="00163DF7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14:paraId="4B86F582" w14:textId="77777777" w:rsidR="00163DF7" w:rsidRDefault="00163DF7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14:paraId="13856102" w14:textId="77777777" w:rsidR="00163DF7" w:rsidRDefault="00163DF7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14:paraId="7EE748F6" w14:textId="77777777" w:rsidR="00163DF7" w:rsidRDefault="00163DF7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14:paraId="09E71143" w14:textId="77777777" w:rsidR="00163DF7" w:rsidRDefault="00163DF7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14:paraId="008DEF9D" w14:textId="77777777" w:rsidR="00163DF7" w:rsidRDefault="00163DF7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14:paraId="602E1D52" w14:textId="77777777" w:rsidR="00163DF7" w:rsidRDefault="00163DF7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14:paraId="6427B0F9" w14:textId="212EA6DB" w:rsidR="00163DF7" w:rsidRPr="008571BA" w:rsidRDefault="00163DF7" w:rsidP="00475965">
      <w:pPr>
        <w:autoSpaceDE w:val="0"/>
        <w:autoSpaceDN w:val="0"/>
        <w:adjustRightInd w:val="0"/>
        <w:spacing w:line="240" w:lineRule="exact"/>
        <w:ind w:right="4598"/>
        <w:rPr>
          <w:b/>
          <w:sz w:val="28"/>
          <w:szCs w:val="28"/>
        </w:rPr>
      </w:pPr>
      <w:bookmarkStart w:id="0" w:name="_Hlk212307467"/>
      <w:r w:rsidRPr="00CC0B10">
        <w:rPr>
          <w:b/>
          <w:sz w:val="28"/>
          <w:szCs w:val="28"/>
        </w:rPr>
        <w:t>О внесении изменений в Положени</w:t>
      </w:r>
      <w:r w:rsidR="00D84ACB">
        <w:rPr>
          <w:b/>
          <w:sz w:val="28"/>
          <w:szCs w:val="28"/>
        </w:rPr>
        <w:t>е</w:t>
      </w:r>
      <w:r w:rsidRPr="00CC0B10">
        <w:rPr>
          <w:b/>
          <w:sz w:val="28"/>
          <w:szCs w:val="28"/>
        </w:rPr>
        <w:t xml:space="preserve"> о Молодежном парламенте Соликамского </w:t>
      </w:r>
      <w:r w:rsidR="00D84ACB">
        <w:rPr>
          <w:b/>
          <w:sz w:val="28"/>
          <w:szCs w:val="28"/>
        </w:rPr>
        <w:t>муниципального</w:t>
      </w:r>
      <w:r w:rsidRPr="00CC0B10">
        <w:rPr>
          <w:b/>
          <w:sz w:val="28"/>
          <w:szCs w:val="28"/>
        </w:rPr>
        <w:t xml:space="preserve"> округа</w:t>
      </w:r>
      <w:r w:rsidR="00D84ACB">
        <w:rPr>
          <w:b/>
          <w:sz w:val="28"/>
          <w:szCs w:val="28"/>
        </w:rPr>
        <w:t>, утвержденн</w:t>
      </w:r>
      <w:r w:rsidR="001008F7">
        <w:rPr>
          <w:b/>
          <w:sz w:val="28"/>
          <w:szCs w:val="28"/>
        </w:rPr>
        <w:t>ое</w:t>
      </w:r>
      <w:r w:rsidR="00D84ACB">
        <w:rPr>
          <w:b/>
          <w:sz w:val="28"/>
          <w:szCs w:val="28"/>
        </w:rPr>
        <w:t xml:space="preserve"> решением </w:t>
      </w:r>
      <w:r w:rsidR="00D84ACB" w:rsidRPr="00CC0B10">
        <w:rPr>
          <w:b/>
          <w:sz w:val="28"/>
          <w:szCs w:val="28"/>
        </w:rPr>
        <w:t>Соликамской городской Думы от 29.03.2017 № 107</w:t>
      </w:r>
    </w:p>
    <w:bookmarkEnd w:id="0"/>
    <w:p w14:paraId="61BD321F" w14:textId="06836A00" w:rsidR="00163DF7" w:rsidRDefault="00163DF7" w:rsidP="000A79BB">
      <w:pPr>
        <w:pStyle w:val="ConsPlusNormal"/>
        <w:ind w:firstLine="540"/>
        <w:jc w:val="both"/>
        <w:rPr>
          <w:sz w:val="28"/>
          <w:szCs w:val="28"/>
        </w:rPr>
      </w:pPr>
    </w:p>
    <w:p w14:paraId="3238BE28" w14:textId="063795AB" w:rsidR="00163DF7" w:rsidRPr="000A79BB" w:rsidRDefault="00163DF7" w:rsidP="00496951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0A79BB">
        <w:rPr>
          <w:sz w:val="28"/>
          <w:szCs w:val="28"/>
        </w:rPr>
        <w:t>В соответствии с</w:t>
      </w:r>
      <w:r w:rsidR="00D84ACB">
        <w:rPr>
          <w:sz w:val="28"/>
          <w:szCs w:val="28"/>
        </w:rPr>
        <w:t xml:space="preserve">о </w:t>
      </w:r>
      <w:r w:rsidRPr="000A79BB">
        <w:rPr>
          <w:sz w:val="28"/>
          <w:szCs w:val="28"/>
        </w:rPr>
        <w:t xml:space="preserve">статьей </w:t>
      </w:r>
      <w:r>
        <w:rPr>
          <w:sz w:val="28"/>
          <w:szCs w:val="28"/>
        </w:rPr>
        <w:t>26</w:t>
      </w:r>
      <w:r w:rsidRPr="000A79BB">
        <w:rPr>
          <w:sz w:val="28"/>
          <w:szCs w:val="28"/>
        </w:rPr>
        <w:t xml:space="preserve"> Устава Соликамского </w:t>
      </w:r>
      <w:r>
        <w:rPr>
          <w:sz w:val="28"/>
          <w:szCs w:val="28"/>
        </w:rPr>
        <w:t>муниципального</w:t>
      </w:r>
      <w:r w:rsidRPr="000A79BB">
        <w:rPr>
          <w:sz w:val="28"/>
          <w:szCs w:val="28"/>
        </w:rPr>
        <w:t xml:space="preserve"> округа Пермского края</w:t>
      </w:r>
    </w:p>
    <w:p w14:paraId="45E3D7C7" w14:textId="77777777" w:rsidR="00163DF7" w:rsidRPr="000A79BB" w:rsidRDefault="00163DF7" w:rsidP="00496951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0A79BB">
        <w:rPr>
          <w:sz w:val="28"/>
          <w:szCs w:val="28"/>
        </w:rPr>
        <w:t xml:space="preserve">Дума Соликамского </w:t>
      </w:r>
      <w:r>
        <w:rPr>
          <w:sz w:val="28"/>
          <w:szCs w:val="28"/>
        </w:rPr>
        <w:t>муниципального</w:t>
      </w:r>
      <w:r w:rsidRPr="000A79BB">
        <w:rPr>
          <w:sz w:val="28"/>
          <w:szCs w:val="28"/>
        </w:rPr>
        <w:t xml:space="preserve"> округа РЕШИЛА:</w:t>
      </w:r>
    </w:p>
    <w:p w14:paraId="334BA338" w14:textId="3AE05FB1" w:rsidR="002769F2" w:rsidRDefault="00163DF7" w:rsidP="002769F2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0A79BB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</w:t>
      </w:r>
      <w:r w:rsidRPr="00475965">
        <w:rPr>
          <w:sz w:val="28"/>
          <w:szCs w:val="28"/>
        </w:rPr>
        <w:t xml:space="preserve">в </w:t>
      </w:r>
      <w:r w:rsidR="00D84ACB">
        <w:rPr>
          <w:sz w:val="28"/>
          <w:szCs w:val="28"/>
        </w:rPr>
        <w:t>Положение</w:t>
      </w:r>
      <w:r w:rsidR="00D84ACB" w:rsidRPr="00475965">
        <w:rPr>
          <w:sz w:val="28"/>
          <w:szCs w:val="28"/>
        </w:rPr>
        <w:t xml:space="preserve"> о Молодежном парламенте Соликамского </w:t>
      </w:r>
      <w:r w:rsidR="001008F7">
        <w:rPr>
          <w:sz w:val="28"/>
          <w:szCs w:val="28"/>
        </w:rPr>
        <w:t>муниципального</w:t>
      </w:r>
      <w:r w:rsidR="00D84ACB" w:rsidRPr="003A1A40">
        <w:rPr>
          <w:sz w:val="28"/>
          <w:szCs w:val="28"/>
        </w:rPr>
        <w:t xml:space="preserve"> округа</w:t>
      </w:r>
      <w:r w:rsidR="00D84ACB">
        <w:rPr>
          <w:sz w:val="28"/>
          <w:szCs w:val="28"/>
        </w:rPr>
        <w:t>, утвержденн</w:t>
      </w:r>
      <w:r w:rsidR="00A80F61">
        <w:rPr>
          <w:sz w:val="28"/>
          <w:szCs w:val="28"/>
        </w:rPr>
        <w:t>ое</w:t>
      </w:r>
      <w:r w:rsidR="00D84ACB">
        <w:rPr>
          <w:sz w:val="28"/>
          <w:szCs w:val="28"/>
        </w:rPr>
        <w:t xml:space="preserve"> </w:t>
      </w:r>
      <w:r w:rsidRPr="003A1A40">
        <w:rPr>
          <w:sz w:val="28"/>
          <w:szCs w:val="28"/>
        </w:rPr>
        <w:t>Соликамской городской Дум</w:t>
      </w:r>
      <w:r w:rsidR="00A80F61">
        <w:rPr>
          <w:sz w:val="28"/>
          <w:szCs w:val="28"/>
        </w:rPr>
        <w:t>ой</w:t>
      </w:r>
      <w:r w:rsidRPr="003A1A40">
        <w:rPr>
          <w:sz w:val="28"/>
          <w:szCs w:val="28"/>
        </w:rPr>
        <w:t xml:space="preserve"> от 29 марта </w:t>
      </w:r>
      <w:smartTag w:uri="urn:schemas-microsoft-com:office:smarttags" w:element="metricconverter">
        <w:smartTagPr>
          <w:attr w:name="ProductID" w:val="2017 г"/>
        </w:smartTagPr>
        <w:r w:rsidRPr="003A1A40">
          <w:rPr>
            <w:sz w:val="28"/>
            <w:szCs w:val="28"/>
          </w:rPr>
          <w:t>2017 г</w:t>
        </w:r>
      </w:smartTag>
      <w:r w:rsidRPr="003A1A40">
        <w:rPr>
          <w:sz w:val="28"/>
          <w:szCs w:val="28"/>
        </w:rPr>
        <w:t>.  № 107</w:t>
      </w:r>
      <w:r w:rsidR="001008F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A1A40">
        <w:rPr>
          <w:sz w:val="28"/>
          <w:szCs w:val="28"/>
        </w:rPr>
        <w:t>следующие изменения:</w:t>
      </w:r>
    </w:p>
    <w:p w14:paraId="7070FB55" w14:textId="77777777" w:rsidR="002769F2" w:rsidRDefault="002769F2" w:rsidP="002769F2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927E6C">
        <w:rPr>
          <w:sz w:val="28"/>
          <w:szCs w:val="28"/>
        </w:rPr>
        <w:t>в подпункте «в» пункта 4.1 слова «городского округа» заменить словами «муниципального округа</w:t>
      </w:r>
      <w:r w:rsidR="00A80F61">
        <w:rPr>
          <w:sz w:val="28"/>
          <w:szCs w:val="28"/>
        </w:rPr>
        <w:t>»;</w:t>
      </w:r>
    </w:p>
    <w:p w14:paraId="55B5762B" w14:textId="1CAA9A0A" w:rsidR="00E91917" w:rsidRDefault="002769F2" w:rsidP="002769F2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982AF3">
        <w:rPr>
          <w:sz w:val="28"/>
          <w:szCs w:val="28"/>
        </w:rPr>
        <w:t xml:space="preserve">в </w:t>
      </w:r>
      <w:r w:rsidR="00E91917">
        <w:rPr>
          <w:sz w:val="28"/>
          <w:szCs w:val="28"/>
        </w:rPr>
        <w:t>абзац</w:t>
      </w:r>
      <w:r w:rsidR="00982AF3">
        <w:rPr>
          <w:sz w:val="28"/>
          <w:szCs w:val="28"/>
        </w:rPr>
        <w:t>е</w:t>
      </w:r>
      <w:r w:rsidR="00E91917">
        <w:rPr>
          <w:sz w:val="28"/>
          <w:szCs w:val="28"/>
        </w:rPr>
        <w:t xml:space="preserve"> второ</w:t>
      </w:r>
      <w:r w:rsidR="00982AF3">
        <w:rPr>
          <w:sz w:val="28"/>
          <w:szCs w:val="28"/>
        </w:rPr>
        <w:t>м</w:t>
      </w:r>
      <w:r w:rsidR="00E91917">
        <w:rPr>
          <w:sz w:val="28"/>
          <w:szCs w:val="28"/>
        </w:rPr>
        <w:t xml:space="preserve"> пункта</w:t>
      </w:r>
      <w:r w:rsidR="00817691">
        <w:rPr>
          <w:sz w:val="28"/>
          <w:szCs w:val="28"/>
        </w:rPr>
        <w:t xml:space="preserve"> 7.2 </w:t>
      </w:r>
      <w:r w:rsidR="00982AF3">
        <w:rPr>
          <w:sz w:val="28"/>
          <w:szCs w:val="28"/>
        </w:rPr>
        <w:t xml:space="preserve">второе предложение </w:t>
      </w:r>
      <w:r w:rsidR="00E91917">
        <w:rPr>
          <w:sz w:val="28"/>
          <w:szCs w:val="28"/>
        </w:rPr>
        <w:t>изложить в следующей редакции:</w:t>
      </w:r>
    </w:p>
    <w:p w14:paraId="292EC51F" w14:textId="533F1D58" w:rsidR="002769F2" w:rsidRDefault="00E91917" w:rsidP="008177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bookmarkStart w:id="1" w:name="_Hlk212723099"/>
      <w:r w:rsidR="00CF4766">
        <w:rPr>
          <w:sz w:val="28"/>
          <w:szCs w:val="28"/>
        </w:rPr>
        <w:t xml:space="preserve">Кандидат считается </w:t>
      </w:r>
      <w:r w:rsidR="00CF4766" w:rsidRPr="005D0866">
        <w:rPr>
          <w:sz w:val="28"/>
          <w:szCs w:val="28"/>
        </w:rPr>
        <w:t xml:space="preserve">избранным, если за </w:t>
      </w:r>
      <w:r w:rsidR="00CF4766">
        <w:rPr>
          <w:sz w:val="28"/>
          <w:szCs w:val="28"/>
        </w:rPr>
        <w:t xml:space="preserve">него </w:t>
      </w:r>
      <w:r w:rsidR="00CF4766" w:rsidRPr="005D0866">
        <w:rPr>
          <w:sz w:val="28"/>
          <w:szCs w:val="28"/>
        </w:rPr>
        <w:t xml:space="preserve">проголосовало </w:t>
      </w:r>
      <w:r w:rsidR="00CF4766">
        <w:rPr>
          <w:sz w:val="28"/>
          <w:szCs w:val="28"/>
        </w:rPr>
        <w:t>большинство</w:t>
      </w:r>
      <w:r w:rsidR="008D3185">
        <w:rPr>
          <w:sz w:val="28"/>
          <w:szCs w:val="28"/>
        </w:rPr>
        <w:t xml:space="preserve"> </w:t>
      </w:r>
      <w:r w:rsidR="00CF4766">
        <w:rPr>
          <w:sz w:val="28"/>
          <w:szCs w:val="28"/>
        </w:rPr>
        <w:t xml:space="preserve">от утверждённого </w:t>
      </w:r>
      <w:r w:rsidR="008D3185">
        <w:rPr>
          <w:sz w:val="28"/>
          <w:szCs w:val="28"/>
        </w:rPr>
        <w:t xml:space="preserve">Думой </w:t>
      </w:r>
      <w:r w:rsidR="00CF4766">
        <w:rPr>
          <w:sz w:val="28"/>
          <w:szCs w:val="28"/>
        </w:rPr>
        <w:t>состава</w:t>
      </w:r>
      <w:r w:rsidR="00CF4766" w:rsidRPr="005D0866">
        <w:rPr>
          <w:sz w:val="28"/>
          <w:szCs w:val="28"/>
        </w:rPr>
        <w:t xml:space="preserve"> Молодежного парламента</w:t>
      </w:r>
      <w:bookmarkEnd w:id="1"/>
      <w:r w:rsidR="00982AF3">
        <w:rPr>
          <w:sz w:val="28"/>
          <w:szCs w:val="28"/>
        </w:rPr>
        <w:t>.</w:t>
      </w:r>
      <w:r w:rsidR="008C18B0">
        <w:rPr>
          <w:sz w:val="28"/>
          <w:szCs w:val="28"/>
        </w:rPr>
        <w:t>»;</w:t>
      </w:r>
    </w:p>
    <w:p w14:paraId="23455EBE" w14:textId="77777777" w:rsidR="002769F2" w:rsidRDefault="002769F2" w:rsidP="00817747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8C18B0">
        <w:rPr>
          <w:sz w:val="28"/>
          <w:szCs w:val="28"/>
        </w:rPr>
        <w:t>в пункте 7.9 слова «</w:t>
      </w:r>
      <w:r w:rsidR="008C18B0" w:rsidRPr="002769F2">
        <w:rPr>
          <w:sz w:val="28"/>
          <w:szCs w:val="28"/>
          <w:lang w:eastAsia="en-US"/>
        </w:rPr>
        <w:t>общего числа</w:t>
      </w:r>
      <w:r w:rsidR="008C18B0">
        <w:rPr>
          <w:sz w:val="28"/>
          <w:szCs w:val="28"/>
          <w:lang w:eastAsia="en-US"/>
        </w:rPr>
        <w:t>» заменить словами «</w:t>
      </w:r>
      <w:bookmarkStart w:id="2" w:name="_Hlk212313134"/>
      <w:r w:rsidR="008C18B0" w:rsidRPr="008C18B0">
        <w:rPr>
          <w:sz w:val="28"/>
          <w:szCs w:val="28"/>
          <w:lang w:eastAsia="en-US"/>
        </w:rPr>
        <w:t>числа присутствующих на заседании</w:t>
      </w:r>
      <w:bookmarkEnd w:id="2"/>
      <w:r w:rsidR="008C18B0">
        <w:rPr>
          <w:sz w:val="28"/>
          <w:szCs w:val="28"/>
          <w:lang w:eastAsia="en-US"/>
        </w:rPr>
        <w:t>»;</w:t>
      </w:r>
    </w:p>
    <w:p w14:paraId="7660159A" w14:textId="77777777" w:rsidR="002769F2" w:rsidRPr="00817747" w:rsidRDefault="002769F2" w:rsidP="00817747">
      <w:pPr>
        <w:pStyle w:val="ConsPlusNormal"/>
        <w:ind w:firstLine="708"/>
        <w:jc w:val="both"/>
        <w:rPr>
          <w:sz w:val="28"/>
          <w:szCs w:val="28"/>
        </w:rPr>
      </w:pPr>
      <w:r w:rsidRPr="00817747">
        <w:rPr>
          <w:sz w:val="28"/>
          <w:szCs w:val="28"/>
        </w:rPr>
        <w:t xml:space="preserve">1.4. пункт </w:t>
      </w:r>
      <w:r w:rsidR="00D84ACB" w:rsidRPr="00817747">
        <w:rPr>
          <w:sz w:val="28"/>
          <w:szCs w:val="28"/>
        </w:rPr>
        <w:t xml:space="preserve">8.5 изложить в следующей редакции: </w:t>
      </w:r>
    </w:p>
    <w:p w14:paraId="72E846D1" w14:textId="1E311147" w:rsidR="00817747" w:rsidRDefault="00D84ACB" w:rsidP="00817747">
      <w:pPr>
        <w:ind w:firstLine="708"/>
        <w:jc w:val="both"/>
        <w:rPr>
          <w:sz w:val="28"/>
          <w:szCs w:val="28"/>
        </w:rPr>
      </w:pPr>
      <w:r w:rsidRPr="00817747">
        <w:rPr>
          <w:sz w:val="28"/>
          <w:szCs w:val="28"/>
        </w:rPr>
        <w:t>«8.5</w:t>
      </w:r>
      <w:r w:rsidR="002769F2" w:rsidRPr="00817747">
        <w:rPr>
          <w:sz w:val="28"/>
          <w:szCs w:val="28"/>
        </w:rPr>
        <w:t>.</w:t>
      </w:r>
      <w:r w:rsidRPr="00817747">
        <w:rPr>
          <w:sz w:val="28"/>
          <w:szCs w:val="28"/>
        </w:rPr>
        <w:t xml:space="preserve"> Заседание Молодежного парламента правомочно, если на нем присутствует </w:t>
      </w:r>
      <w:r w:rsidR="003460C9">
        <w:rPr>
          <w:sz w:val="28"/>
          <w:szCs w:val="28"/>
        </w:rPr>
        <w:t>не менее</w:t>
      </w:r>
      <w:r w:rsidR="00817747" w:rsidRPr="00A67BF1">
        <w:rPr>
          <w:sz w:val="28"/>
          <w:szCs w:val="28"/>
        </w:rPr>
        <w:t xml:space="preserve"> половины от утвержденного </w:t>
      </w:r>
      <w:r w:rsidR="00817747">
        <w:rPr>
          <w:sz w:val="28"/>
          <w:szCs w:val="28"/>
        </w:rPr>
        <w:t xml:space="preserve">Думой </w:t>
      </w:r>
      <w:r w:rsidR="00817747" w:rsidRPr="00A67BF1">
        <w:rPr>
          <w:sz w:val="28"/>
          <w:szCs w:val="28"/>
        </w:rPr>
        <w:t>состава Молодежного</w:t>
      </w:r>
      <w:r w:rsidR="00817747" w:rsidRPr="00817747">
        <w:rPr>
          <w:sz w:val="28"/>
          <w:szCs w:val="28"/>
        </w:rPr>
        <w:t xml:space="preserve"> </w:t>
      </w:r>
      <w:r w:rsidR="00817747" w:rsidRPr="00A67BF1">
        <w:rPr>
          <w:sz w:val="28"/>
          <w:szCs w:val="28"/>
        </w:rPr>
        <w:t>парламента.</w:t>
      </w:r>
      <w:r w:rsidR="00817747">
        <w:rPr>
          <w:sz w:val="28"/>
          <w:szCs w:val="28"/>
        </w:rPr>
        <w:t>»</w:t>
      </w:r>
      <w:r w:rsidRPr="00817747">
        <w:rPr>
          <w:sz w:val="28"/>
          <w:szCs w:val="28"/>
        </w:rPr>
        <w:t>;</w:t>
      </w:r>
    </w:p>
    <w:p w14:paraId="59C0246B" w14:textId="77863691" w:rsidR="00F87861" w:rsidRDefault="002769F2" w:rsidP="008177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D84ACB">
        <w:rPr>
          <w:sz w:val="28"/>
          <w:szCs w:val="28"/>
        </w:rPr>
        <w:t>п</w:t>
      </w:r>
      <w:r>
        <w:rPr>
          <w:sz w:val="28"/>
          <w:szCs w:val="28"/>
        </w:rPr>
        <w:t>ункт</w:t>
      </w:r>
      <w:r w:rsidR="00D84ACB">
        <w:rPr>
          <w:sz w:val="28"/>
          <w:szCs w:val="28"/>
        </w:rPr>
        <w:t xml:space="preserve"> 8.7 изложить в следующей редакции: </w:t>
      </w:r>
    </w:p>
    <w:p w14:paraId="6393365E" w14:textId="77777777" w:rsidR="002769F2" w:rsidRDefault="00D84ACB" w:rsidP="00817747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«8.7</w:t>
      </w:r>
      <w:r w:rsidR="00927E6C">
        <w:rPr>
          <w:sz w:val="28"/>
          <w:szCs w:val="28"/>
        </w:rPr>
        <w:t>.</w:t>
      </w:r>
      <w:r>
        <w:rPr>
          <w:sz w:val="28"/>
          <w:szCs w:val="28"/>
        </w:rPr>
        <w:t xml:space="preserve"> Решени</w:t>
      </w:r>
      <w:r w:rsidR="00927E6C">
        <w:rPr>
          <w:sz w:val="28"/>
          <w:szCs w:val="28"/>
        </w:rPr>
        <w:t>я</w:t>
      </w:r>
      <w:r>
        <w:rPr>
          <w:sz w:val="28"/>
          <w:szCs w:val="28"/>
        </w:rPr>
        <w:t xml:space="preserve"> Молодежного парламента принима</w:t>
      </w:r>
      <w:r w:rsidR="00927E6C">
        <w:rPr>
          <w:sz w:val="28"/>
          <w:szCs w:val="28"/>
        </w:rPr>
        <w:t>ю</w:t>
      </w:r>
      <w:r>
        <w:rPr>
          <w:sz w:val="28"/>
          <w:szCs w:val="28"/>
        </w:rPr>
        <w:t xml:space="preserve">тся </w:t>
      </w:r>
      <w:bookmarkStart w:id="3" w:name="_Hlk212311241"/>
      <w:r w:rsidR="00927E6C" w:rsidRPr="00927E6C">
        <w:rPr>
          <w:sz w:val="28"/>
          <w:szCs w:val="28"/>
        </w:rPr>
        <w:t>большинством голосов от числа присутствующих на заседании членов Молодёжного парламента</w:t>
      </w:r>
      <w:r w:rsidR="00F87861">
        <w:rPr>
          <w:sz w:val="28"/>
          <w:szCs w:val="28"/>
        </w:rPr>
        <w:t xml:space="preserve">, </w:t>
      </w:r>
      <w:r w:rsidR="00F87861" w:rsidRPr="00F87861">
        <w:rPr>
          <w:sz w:val="28"/>
          <w:szCs w:val="28"/>
        </w:rPr>
        <w:t>если иное не предусмотрено настоящим</w:t>
      </w:r>
      <w:r w:rsidR="00F87861">
        <w:rPr>
          <w:sz w:val="28"/>
          <w:szCs w:val="28"/>
        </w:rPr>
        <w:t xml:space="preserve"> Положением</w:t>
      </w:r>
      <w:bookmarkEnd w:id="3"/>
      <w:r w:rsidR="00F87861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2769F2">
        <w:rPr>
          <w:sz w:val="28"/>
          <w:szCs w:val="28"/>
        </w:rPr>
        <w:t>;</w:t>
      </w:r>
    </w:p>
    <w:p w14:paraId="2B09EFFE" w14:textId="04EEABBD" w:rsidR="00BE602F" w:rsidRDefault="002769F2" w:rsidP="002769F2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982AF3">
        <w:rPr>
          <w:sz w:val="28"/>
          <w:szCs w:val="28"/>
        </w:rPr>
        <w:t xml:space="preserve">в </w:t>
      </w:r>
      <w:r w:rsidR="00F87861">
        <w:rPr>
          <w:sz w:val="28"/>
          <w:szCs w:val="28"/>
        </w:rPr>
        <w:t>подпункт</w:t>
      </w:r>
      <w:r w:rsidR="00982AF3">
        <w:rPr>
          <w:sz w:val="28"/>
          <w:szCs w:val="28"/>
        </w:rPr>
        <w:t>е</w:t>
      </w:r>
      <w:r w:rsidR="00F87861">
        <w:rPr>
          <w:sz w:val="28"/>
          <w:szCs w:val="28"/>
        </w:rPr>
        <w:t xml:space="preserve"> 1) пункта 9.2 </w:t>
      </w:r>
      <w:r w:rsidR="00982AF3">
        <w:rPr>
          <w:sz w:val="28"/>
          <w:szCs w:val="28"/>
        </w:rPr>
        <w:t xml:space="preserve">второе предложение </w:t>
      </w:r>
      <w:r w:rsidR="00BE602F">
        <w:rPr>
          <w:sz w:val="28"/>
          <w:szCs w:val="28"/>
        </w:rPr>
        <w:t>изложить в следующей редакции:</w:t>
      </w:r>
    </w:p>
    <w:p w14:paraId="773AFC8E" w14:textId="3656837D" w:rsidR="00F87861" w:rsidRPr="00D84ACB" w:rsidRDefault="00BE602F" w:rsidP="002769F2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5D0866">
        <w:rPr>
          <w:sz w:val="28"/>
          <w:szCs w:val="28"/>
        </w:rPr>
        <w:t xml:space="preserve">Решение о самороспуске </w:t>
      </w:r>
      <w:r>
        <w:rPr>
          <w:sz w:val="28"/>
          <w:szCs w:val="28"/>
        </w:rPr>
        <w:t>считается принятым если за него проголосовало не менее двух третей</w:t>
      </w:r>
      <w:r w:rsidRPr="005D0866">
        <w:rPr>
          <w:sz w:val="28"/>
          <w:szCs w:val="28"/>
        </w:rPr>
        <w:t xml:space="preserve"> </w:t>
      </w:r>
      <w:r>
        <w:rPr>
          <w:sz w:val="28"/>
          <w:szCs w:val="28"/>
        </w:rPr>
        <w:t>от утверждённого Думой состава</w:t>
      </w:r>
      <w:r w:rsidRPr="005D0866">
        <w:rPr>
          <w:sz w:val="28"/>
          <w:szCs w:val="28"/>
        </w:rPr>
        <w:t xml:space="preserve"> Молодежного парламента</w:t>
      </w:r>
      <w:r>
        <w:rPr>
          <w:sz w:val="28"/>
          <w:szCs w:val="28"/>
        </w:rPr>
        <w:t>.».</w:t>
      </w:r>
    </w:p>
    <w:p w14:paraId="180EA665" w14:textId="04AA729C" w:rsidR="00163DF7" w:rsidRPr="002769F2" w:rsidRDefault="00163DF7" w:rsidP="00A80F61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 w:rsidRPr="00E04F1E">
        <w:rPr>
          <w:sz w:val="28"/>
          <w:szCs w:val="28"/>
        </w:rPr>
        <w:t xml:space="preserve">2. </w:t>
      </w:r>
      <w:r w:rsidR="00A80F61">
        <w:rPr>
          <w:sz w:val="28"/>
          <w:szCs w:val="28"/>
        </w:rPr>
        <w:t>Настоящее р</w:t>
      </w:r>
      <w:r w:rsidR="00A80F61" w:rsidRPr="004E3CE7">
        <w:rPr>
          <w:sz w:val="28"/>
          <w:szCs w:val="28"/>
        </w:rPr>
        <w:t xml:space="preserve">ешение вступает в силу </w:t>
      </w:r>
      <w:r w:rsidR="00A80F61">
        <w:rPr>
          <w:sz w:val="28"/>
          <w:szCs w:val="28"/>
        </w:rPr>
        <w:t>после его</w:t>
      </w:r>
      <w:r w:rsidR="00A80F61" w:rsidRPr="004E3CE7">
        <w:rPr>
          <w:sz w:val="28"/>
          <w:szCs w:val="28"/>
        </w:rPr>
        <w:t xml:space="preserve"> </w:t>
      </w:r>
      <w:r w:rsidR="00A80F61">
        <w:rPr>
          <w:sz w:val="28"/>
          <w:szCs w:val="28"/>
        </w:rPr>
        <w:t xml:space="preserve">официального обнародования </w:t>
      </w:r>
      <w:r w:rsidR="00A80F61" w:rsidRPr="001033DE">
        <w:rPr>
          <w:sz w:val="28"/>
          <w:szCs w:val="28"/>
        </w:rPr>
        <w:t xml:space="preserve">в сетевом издании «PRO Соликамск» </w:t>
      </w:r>
      <w:r w:rsidR="00A80F61" w:rsidRPr="00ED6037">
        <w:rPr>
          <w:sz w:val="28"/>
          <w:szCs w:val="28"/>
        </w:rPr>
        <w:t>(</w:t>
      </w:r>
      <w:hyperlink r:id="rId7" w:history="1">
        <w:r w:rsidR="00A80F61" w:rsidRPr="00ED6037">
          <w:rPr>
            <w:rStyle w:val="a3"/>
            <w:color w:val="auto"/>
            <w:sz w:val="28"/>
            <w:szCs w:val="28"/>
            <w:u w:val="none"/>
          </w:rPr>
          <w:t>https://www.просоликамск.рф</w:t>
        </w:r>
      </w:hyperlink>
      <w:r w:rsidR="00A80F61" w:rsidRPr="00ED6037">
        <w:rPr>
          <w:sz w:val="28"/>
          <w:szCs w:val="28"/>
        </w:rPr>
        <w:t>,</w:t>
      </w:r>
      <w:r w:rsidR="00A80F61" w:rsidRPr="00D10378">
        <w:rPr>
          <w:sz w:val="28"/>
          <w:szCs w:val="28"/>
        </w:rPr>
        <w:t xml:space="preserve"> свидетельство о регистрации в качестве</w:t>
      </w:r>
      <w:r w:rsidR="00A80F61" w:rsidRPr="001033DE">
        <w:rPr>
          <w:sz w:val="28"/>
          <w:szCs w:val="28"/>
        </w:rPr>
        <w:t xml:space="preserve"> средства массовой информации от 7 марта </w:t>
      </w:r>
      <w:smartTag w:uri="urn:schemas-microsoft-com:office:smarttags" w:element="metricconverter">
        <w:smartTagPr>
          <w:attr w:name="ProductID" w:val="2019 г"/>
        </w:smartTagPr>
        <w:r w:rsidR="00A80F61" w:rsidRPr="001033DE">
          <w:rPr>
            <w:sz w:val="28"/>
            <w:szCs w:val="28"/>
          </w:rPr>
          <w:t>2019 г</w:t>
        </w:r>
      </w:smartTag>
      <w:r w:rsidR="00A80F61" w:rsidRPr="001033DE">
        <w:rPr>
          <w:sz w:val="28"/>
          <w:szCs w:val="28"/>
        </w:rPr>
        <w:t>. № ЭЛ ФС 77-75182, доменное имя «</w:t>
      </w:r>
      <w:proofErr w:type="spellStart"/>
      <w:r w:rsidR="00A80F61" w:rsidRPr="001033DE">
        <w:rPr>
          <w:sz w:val="28"/>
          <w:szCs w:val="28"/>
        </w:rPr>
        <w:t>просоликамск.рф</w:t>
      </w:r>
      <w:proofErr w:type="spellEnd"/>
      <w:r w:rsidR="00A80F61" w:rsidRPr="001033DE">
        <w:rPr>
          <w:sz w:val="28"/>
          <w:szCs w:val="28"/>
        </w:rPr>
        <w:t>»)</w:t>
      </w:r>
      <w:r w:rsidR="00A80F61">
        <w:rPr>
          <w:sz w:val="28"/>
          <w:szCs w:val="28"/>
        </w:rPr>
        <w:t xml:space="preserve"> </w:t>
      </w:r>
      <w:r w:rsidRPr="002769F2">
        <w:rPr>
          <w:sz w:val="28"/>
          <w:szCs w:val="28"/>
        </w:rPr>
        <w:t xml:space="preserve">и подлежит размещению на </w:t>
      </w:r>
      <w:r w:rsidRPr="002769F2">
        <w:rPr>
          <w:bCs/>
          <w:sz w:val="28"/>
          <w:szCs w:val="28"/>
        </w:rPr>
        <w:t>официальных сайтах Думы Соликамского муниципального округа и администрации Соликамского муниципального округа</w:t>
      </w:r>
      <w:r w:rsidRPr="002769F2">
        <w:rPr>
          <w:sz w:val="28"/>
          <w:szCs w:val="28"/>
        </w:rPr>
        <w:t xml:space="preserve"> в </w:t>
      </w:r>
      <w:r w:rsidRPr="002769F2">
        <w:rPr>
          <w:bCs/>
          <w:sz w:val="28"/>
          <w:szCs w:val="28"/>
        </w:rPr>
        <w:t>информационно-телекоммуникационной сети «Интернет»</w:t>
      </w:r>
      <w:r w:rsidRPr="002769F2">
        <w:rPr>
          <w:sz w:val="28"/>
          <w:szCs w:val="28"/>
        </w:rPr>
        <w:t>.</w:t>
      </w:r>
    </w:p>
    <w:p w14:paraId="64A237B0" w14:textId="77777777" w:rsidR="00D84ACB" w:rsidRPr="00D84ACB" w:rsidRDefault="00D84ACB" w:rsidP="00D84ACB">
      <w:pPr>
        <w:autoSpaceDE w:val="0"/>
        <w:autoSpaceDN w:val="0"/>
        <w:adjustRightInd w:val="0"/>
        <w:spacing w:line="360" w:lineRule="exact"/>
        <w:jc w:val="both"/>
        <w:rPr>
          <w:color w:val="FF0000"/>
          <w:sz w:val="28"/>
          <w:szCs w:val="28"/>
        </w:rPr>
      </w:pPr>
    </w:p>
    <w:p w14:paraId="05123182" w14:textId="77777777" w:rsidR="00163DF7" w:rsidRPr="008278D1" w:rsidRDefault="00163DF7" w:rsidP="00E94194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163DF7" w:rsidRPr="00E21081" w14:paraId="390B8A29" w14:textId="77777777" w:rsidTr="000F0167">
        <w:tc>
          <w:tcPr>
            <w:tcW w:w="4785" w:type="dxa"/>
          </w:tcPr>
          <w:p w14:paraId="26020046" w14:textId="77777777" w:rsidR="00163DF7" w:rsidRPr="00E21081" w:rsidRDefault="00163DF7" w:rsidP="000F0167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E21081">
              <w:rPr>
                <w:sz w:val="28"/>
                <w:szCs w:val="28"/>
              </w:rPr>
              <w:t xml:space="preserve">Председатель Думы </w:t>
            </w:r>
          </w:p>
          <w:p w14:paraId="35D1522D" w14:textId="77777777" w:rsidR="00163DF7" w:rsidRPr="00E21081" w:rsidRDefault="00163DF7" w:rsidP="000F0167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E21081">
              <w:rPr>
                <w:sz w:val="28"/>
                <w:szCs w:val="28"/>
              </w:rPr>
              <w:t xml:space="preserve">Соликамского </w:t>
            </w:r>
            <w:r>
              <w:rPr>
                <w:sz w:val="28"/>
                <w:szCs w:val="28"/>
              </w:rPr>
              <w:t>муниципального</w:t>
            </w:r>
            <w:r w:rsidRPr="00E21081">
              <w:rPr>
                <w:sz w:val="28"/>
                <w:szCs w:val="28"/>
              </w:rPr>
              <w:t xml:space="preserve"> округа </w:t>
            </w:r>
          </w:p>
        </w:tc>
        <w:tc>
          <w:tcPr>
            <w:tcW w:w="4785" w:type="dxa"/>
          </w:tcPr>
          <w:p w14:paraId="3A4A4C88" w14:textId="77777777" w:rsidR="00163DF7" w:rsidRPr="00E21081" w:rsidRDefault="00163DF7" w:rsidP="000F0167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E21081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муниципального</w:t>
            </w:r>
            <w:r w:rsidRPr="00E21081">
              <w:rPr>
                <w:sz w:val="28"/>
                <w:szCs w:val="28"/>
              </w:rPr>
              <w:t xml:space="preserve"> округа – </w:t>
            </w:r>
          </w:p>
          <w:p w14:paraId="4F66E27C" w14:textId="77777777" w:rsidR="00163DF7" w:rsidRPr="00E21081" w:rsidRDefault="00163DF7" w:rsidP="000F0167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E21081">
              <w:rPr>
                <w:sz w:val="28"/>
                <w:szCs w:val="28"/>
              </w:rPr>
              <w:t xml:space="preserve">глава администрации Соликамского </w:t>
            </w:r>
            <w:r>
              <w:rPr>
                <w:sz w:val="28"/>
                <w:szCs w:val="28"/>
              </w:rPr>
              <w:t>муниципального</w:t>
            </w:r>
            <w:r w:rsidRPr="00E21081">
              <w:rPr>
                <w:sz w:val="28"/>
                <w:szCs w:val="28"/>
              </w:rPr>
              <w:t xml:space="preserve"> округа  </w:t>
            </w:r>
          </w:p>
        </w:tc>
      </w:tr>
      <w:tr w:rsidR="00163DF7" w:rsidRPr="00E21081" w14:paraId="2582937C" w14:textId="77777777" w:rsidTr="000F0167">
        <w:tc>
          <w:tcPr>
            <w:tcW w:w="4785" w:type="dxa"/>
          </w:tcPr>
          <w:p w14:paraId="7350A6F8" w14:textId="77777777" w:rsidR="002769F2" w:rsidRDefault="002769F2" w:rsidP="000F0167">
            <w:pPr>
              <w:pStyle w:val="ConsPlusNormal"/>
              <w:spacing w:line="240" w:lineRule="exact"/>
              <w:jc w:val="right"/>
              <w:rPr>
                <w:sz w:val="28"/>
                <w:szCs w:val="28"/>
              </w:rPr>
            </w:pPr>
          </w:p>
          <w:p w14:paraId="0AC01BF1" w14:textId="1590E93E" w:rsidR="00163DF7" w:rsidRPr="00E21081" w:rsidRDefault="00163DF7" w:rsidP="000F0167">
            <w:pPr>
              <w:pStyle w:val="ConsPlusNormal"/>
              <w:spacing w:line="240" w:lineRule="exact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И.Г.Мингазеев</w:t>
            </w:r>
            <w:proofErr w:type="spellEnd"/>
          </w:p>
        </w:tc>
        <w:tc>
          <w:tcPr>
            <w:tcW w:w="4785" w:type="dxa"/>
          </w:tcPr>
          <w:p w14:paraId="5A0F7427" w14:textId="77777777" w:rsidR="002769F2" w:rsidRDefault="002769F2" w:rsidP="000F0167">
            <w:pPr>
              <w:pStyle w:val="ConsPlusNormal"/>
              <w:spacing w:line="240" w:lineRule="exact"/>
              <w:jc w:val="right"/>
              <w:rPr>
                <w:sz w:val="28"/>
                <w:szCs w:val="28"/>
              </w:rPr>
            </w:pPr>
          </w:p>
          <w:p w14:paraId="06FCA640" w14:textId="782261D1" w:rsidR="00163DF7" w:rsidRPr="00E21081" w:rsidRDefault="00163DF7" w:rsidP="000F0167">
            <w:pPr>
              <w:pStyle w:val="ConsPlusNormal"/>
              <w:spacing w:line="240" w:lineRule="exact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А.А.Русанов</w:t>
            </w:r>
            <w:proofErr w:type="spellEnd"/>
          </w:p>
        </w:tc>
      </w:tr>
    </w:tbl>
    <w:p w14:paraId="4B7B990A" w14:textId="28D42A35" w:rsidR="00163DF7" w:rsidRPr="00D0729B" w:rsidRDefault="00163DF7" w:rsidP="00D84ACB">
      <w:pPr>
        <w:rPr>
          <w:sz w:val="28"/>
          <w:szCs w:val="28"/>
        </w:rPr>
      </w:pPr>
    </w:p>
    <w:sectPr w:rsidR="00163DF7" w:rsidRPr="00D0729B" w:rsidSect="00496951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DA76C" w14:textId="77777777" w:rsidR="006239CE" w:rsidRDefault="006239CE">
      <w:r>
        <w:separator/>
      </w:r>
    </w:p>
  </w:endnote>
  <w:endnote w:type="continuationSeparator" w:id="0">
    <w:p w14:paraId="636232F4" w14:textId="77777777" w:rsidR="006239CE" w:rsidRDefault="00623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EB3DA" w14:textId="77777777" w:rsidR="006239CE" w:rsidRDefault="006239CE">
      <w:r>
        <w:separator/>
      </w:r>
    </w:p>
  </w:footnote>
  <w:footnote w:type="continuationSeparator" w:id="0">
    <w:p w14:paraId="5D7B00AD" w14:textId="77777777" w:rsidR="006239CE" w:rsidRDefault="006239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4C475" w14:textId="77777777" w:rsidR="00163DF7" w:rsidRDefault="00163DF7" w:rsidP="00132A9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E19406" w14:textId="77777777" w:rsidR="00163DF7" w:rsidRDefault="00163DF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3BD5C" w14:textId="77777777" w:rsidR="00163DF7" w:rsidRDefault="00163DF7" w:rsidP="00132A9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14:paraId="5C543508" w14:textId="77777777" w:rsidR="00163DF7" w:rsidRDefault="00163DF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601D7"/>
    <w:multiLevelType w:val="multilevel"/>
    <w:tmpl w:val="8196BBAA"/>
    <w:lvl w:ilvl="0">
      <w:start w:val="1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134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68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1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53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432" w:hanging="2160"/>
      </w:pPr>
      <w:rPr>
        <w:rFonts w:cs="Times New Roman" w:hint="default"/>
      </w:rPr>
    </w:lvl>
  </w:abstractNum>
  <w:abstractNum w:abstractNumId="1" w15:restartNumberingAfterBreak="0">
    <w:nsid w:val="1273009A"/>
    <w:multiLevelType w:val="hybridMultilevel"/>
    <w:tmpl w:val="C3FC40F4"/>
    <w:lvl w:ilvl="0" w:tplc="6E10EB32">
      <w:start w:val="1"/>
      <w:numFmt w:val="decimal"/>
      <w:lvlText w:val="1.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" w15:restartNumberingAfterBreak="0">
    <w:nsid w:val="319A2AFE"/>
    <w:multiLevelType w:val="multilevel"/>
    <w:tmpl w:val="8196BBAA"/>
    <w:lvl w:ilvl="0">
      <w:start w:val="1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134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68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1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53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432" w:hanging="2160"/>
      </w:pPr>
      <w:rPr>
        <w:rFonts w:cs="Times New Roman" w:hint="default"/>
      </w:rPr>
    </w:lvl>
  </w:abstractNum>
  <w:abstractNum w:abstractNumId="3" w15:restartNumberingAfterBreak="0">
    <w:nsid w:val="7A833C78"/>
    <w:multiLevelType w:val="multilevel"/>
    <w:tmpl w:val="6CB60138"/>
    <w:lvl w:ilvl="0">
      <w:start w:val="1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134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68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1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53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432" w:hanging="2160"/>
      </w:pPr>
      <w:rPr>
        <w:rFonts w:cs="Times New Roman" w:hint="default"/>
      </w:rPr>
    </w:lvl>
  </w:abstractNum>
  <w:num w:numId="1" w16cid:durableId="1169172475">
    <w:abstractNumId w:val="1"/>
  </w:num>
  <w:num w:numId="2" w16cid:durableId="287468122">
    <w:abstractNumId w:val="0"/>
  </w:num>
  <w:num w:numId="3" w16cid:durableId="1826512268">
    <w:abstractNumId w:val="2"/>
  </w:num>
  <w:num w:numId="4" w16cid:durableId="15465968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E61"/>
    <w:rsid w:val="000536C3"/>
    <w:rsid w:val="00083E7E"/>
    <w:rsid w:val="000A384F"/>
    <w:rsid w:val="000A41A8"/>
    <w:rsid w:val="000A79BB"/>
    <w:rsid w:val="000B33AB"/>
    <w:rsid w:val="000C4346"/>
    <w:rsid w:val="000E429E"/>
    <w:rsid w:val="000F0167"/>
    <w:rsid w:val="001008F7"/>
    <w:rsid w:val="001028F6"/>
    <w:rsid w:val="00112FCF"/>
    <w:rsid w:val="001161F8"/>
    <w:rsid w:val="00132A98"/>
    <w:rsid w:val="00140EC0"/>
    <w:rsid w:val="001441B0"/>
    <w:rsid w:val="00163DF7"/>
    <w:rsid w:val="00183D86"/>
    <w:rsid w:val="00194A4F"/>
    <w:rsid w:val="001C0AA1"/>
    <w:rsid w:val="001D1A4B"/>
    <w:rsid w:val="001D4536"/>
    <w:rsid w:val="00207581"/>
    <w:rsid w:val="002168E7"/>
    <w:rsid w:val="0021782A"/>
    <w:rsid w:val="00267984"/>
    <w:rsid w:val="002769F2"/>
    <w:rsid w:val="00293503"/>
    <w:rsid w:val="00296D09"/>
    <w:rsid w:val="002C1189"/>
    <w:rsid w:val="00302666"/>
    <w:rsid w:val="003048BB"/>
    <w:rsid w:val="00304FA4"/>
    <w:rsid w:val="003354EC"/>
    <w:rsid w:val="003460C9"/>
    <w:rsid w:val="00380C17"/>
    <w:rsid w:val="003905DA"/>
    <w:rsid w:val="00393AEE"/>
    <w:rsid w:val="003A1A40"/>
    <w:rsid w:val="003A2679"/>
    <w:rsid w:val="003D174F"/>
    <w:rsid w:val="003E7D6C"/>
    <w:rsid w:val="003F6111"/>
    <w:rsid w:val="00411905"/>
    <w:rsid w:val="004707B7"/>
    <w:rsid w:val="00475965"/>
    <w:rsid w:val="004963D2"/>
    <w:rsid w:val="00496951"/>
    <w:rsid w:val="004D32FE"/>
    <w:rsid w:val="004D4D03"/>
    <w:rsid w:val="004D6BEE"/>
    <w:rsid w:val="004E3CE7"/>
    <w:rsid w:val="0051037F"/>
    <w:rsid w:val="0051243D"/>
    <w:rsid w:val="00524E61"/>
    <w:rsid w:val="00542BAF"/>
    <w:rsid w:val="00562FC8"/>
    <w:rsid w:val="00571871"/>
    <w:rsid w:val="00574F74"/>
    <w:rsid w:val="005810A1"/>
    <w:rsid w:val="00584C7B"/>
    <w:rsid w:val="005967B3"/>
    <w:rsid w:val="005A4090"/>
    <w:rsid w:val="005B238E"/>
    <w:rsid w:val="005D0866"/>
    <w:rsid w:val="005D0E60"/>
    <w:rsid w:val="005F2349"/>
    <w:rsid w:val="0060215A"/>
    <w:rsid w:val="0061534C"/>
    <w:rsid w:val="00621A69"/>
    <w:rsid w:val="006239CE"/>
    <w:rsid w:val="0064001D"/>
    <w:rsid w:val="00642483"/>
    <w:rsid w:val="00653720"/>
    <w:rsid w:val="00664AF3"/>
    <w:rsid w:val="00671F3B"/>
    <w:rsid w:val="00674F5A"/>
    <w:rsid w:val="00697D7E"/>
    <w:rsid w:val="006B196B"/>
    <w:rsid w:val="006C0591"/>
    <w:rsid w:val="0070460A"/>
    <w:rsid w:val="00710C96"/>
    <w:rsid w:val="00712D5D"/>
    <w:rsid w:val="00744809"/>
    <w:rsid w:val="00752EEA"/>
    <w:rsid w:val="00797A91"/>
    <w:rsid w:val="007B2958"/>
    <w:rsid w:val="007C6507"/>
    <w:rsid w:val="007E60CA"/>
    <w:rsid w:val="007F001C"/>
    <w:rsid w:val="007F3CFF"/>
    <w:rsid w:val="007F3D25"/>
    <w:rsid w:val="007F79E0"/>
    <w:rsid w:val="00812E3E"/>
    <w:rsid w:val="00817691"/>
    <w:rsid w:val="00817747"/>
    <w:rsid w:val="00820D59"/>
    <w:rsid w:val="008278D1"/>
    <w:rsid w:val="008441DF"/>
    <w:rsid w:val="00852B15"/>
    <w:rsid w:val="008571BA"/>
    <w:rsid w:val="00864722"/>
    <w:rsid w:val="0088433A"/>
    <w:rsid w:val="00887584"/>
    <w:rsid w:val="00895BBA"/>
    <w:rsid w:val="008C1142"/>
    <w:rsid w:val="008C163A"/>
    <w:rsid w:val="008C18B0"/>
    <w:rsid w:val="008D3185"/>
    <w:rsid w:val="008E0CFD"/>
    <w:rsid w:val="008F6E35"/>
    <w:rsid w:val="009006C0"/>
    <w:rsid w:val="009043A0"/>
    <w:rsid w:val="00905BFD"/>
    <w:rsid w:val="009104F0"/>
    <w:rsid w:val="00927E6C"/>
    <w:rsid w:val="009571B0"/>
    <w:rsid w:val="00982AF3"/>
    <w:rsid w:val="00985D4C"/>
    <w:rsid w:val="00986887"/>
    <w:rsid w:val="00992089"/>
    <w:rsid w:val="009D12C6"/>
    <w:rsid w:val="009D4E81"/>
    <w:rsid w:val="009F17C5"/>
    <w:rsid w:val="00A17E23"/>
    <w:rsid w:val="00A225A6"/>
    <w:rsid w:val="00A3191B"/>
    <w:rsid w:val="00A75224"/>
    <w:rsid w:val="00A802A7"/>
    <w:rsid w:val="00A80F61"/>
    <w:rsid w:val="00AB3D10"/>
    <w:rsid w:val="00AC527E"/>
    <w:rsid w:val="00B0493A"/>
    <w:rsid w:val="00B20672"/>
    <w:rsid w:val="00B20CC3"/>
    <w:rsid w:val="00B409EB"/>
    <w:rsid w:val="00BA675B"/>
    <w:rsid w:val="00BD215A"/>
    <w:rsid w:val="00BD2C7E"/>
    <w:rsid w:val="00BE15A9"/>
    <w:rsid w:val="00BE602F"/>
    <w:rsid w:val="00BF03CB"/>
    <w:rsid w:val="00C65577"/>
    <w:rsid w:val="00C96A3C"/>
    <w:rsid w:val="00C96AEA"/>
    <w:rsid w:val="00CC0B10"/>
    <w:rsid w:val="00CC6806"/>
    <w:rsid w:val="00CE76D0"/>
    <w:rsid w:val="00CF27AE"/>
    <w:rsid w:val="00CF3BEB"/>
    <w:rsid w:val="00CF4766"/>
    <w:rsid w:val="00D043E1"/>
    <w:rsid w:val="00D0729B"/>
    <w:rsid w:val="00D45CDD"/>
    <w:rsid w:val="00D6058E"/>
    <w:rsid w:val="00D6553E"/>
    <w:rsid w:val="00D662C7"/>
    <w:rsid w:val="00D718B6"/>
    <w:rsid w:val="00D779BB"/>
    <w:rsid w:val="00D84ACB"/>
    <w:rsid w:val="00D965A1"/>
    <w:rsid w:val="00DA473B"/>
    <w:rsid w:val="00DB6C30"/>
    <w:rsid w:val="00DC634C"/>
    <w:rsid w:val="00DD4086"/>
    <w:rsid w:val="00DE00F9"/>
    <w:rsid w:val="00DE31A1"/>
    <w:rsid w:val="00DE5E9E"/>
    <w:rsid w:val="00DE7CFE"/>
    <w:rsid w:val="00DF7C73"/>
    <w:rsid w:val="00E04F1E"/>
    <w:rsid w:val="00E11174"/>
    <w:rsid w:val="00E21081"/>
    <w:rsid w:val="00E30795"/>
    <w:rsid w:val="00E31DAC"/>
    <w:rsid w:val="00E3519F"/>
    <w:rsid w:val="00E474C0"/>
    <w:rsid w:val="00E51A07"/>
    <w:rsid w:val="00E54158"/>
    <w:rsid w:val="00E77E49"/>
    <w:rsid w:val="00E81156"/>
    <w:rsid w:val="00E91917"/>
    <w:rsid w:val="00E94194"/>
    <w:rsid w:val="00E956A4"/>
    <w:rsid w:val="00EB23D6"/>
    <w:rsid w:val="00ED470D"/>
    <w:rsid w:val="00EF6FE3"/>
    <w:rsid w:val="00F002FB"/>
    <w:rsid w:val="00F00E29"/>
    <w:rsid w:val="00F0299A"/>
    <w:rsid w:val="00F03002"/>
    <w:rsid w:val="00F071CA"/>
    <w:rsid w:val="00F33B07"/>
    <w:rsid w:val="00F348F3"/>
    <w:rsid w:val="00F6292E"/>
    <w:rsid w:val="00F63474"/>
    <w:rsid w:val="00F7762B"/>
    <w:rsid w:val="00F87861"/>
    <w:rsid w:val="00FA0B37"/>
    <w:rsid w:val="00FD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6F0BA02"/>
  <w15:docId w15:val="{D1C8B1C2-B3DB-49B3-9F20-B0BB2F5D1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E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A79BB"/>
    <w:pPr>
      <w:widowControl w:val="0"/>
      <w:autoSpaceDE w:val="0"/>
      <w:autoSpaceDN w:val="0"/>
    </w:pPr>
    <w:rPr>
      <w:rFonts w:ascii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0A79BB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paragraph" w:customStyle="1" w:styleId="ConsPlusTitlePage">
    <w:name w:val="ConsPlusTitlePage"/>
    <w:uiPriority w:val="99"/>
    <w:rsid w:val="000A79B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ConsPlusNormal0">
    <w:name w:val="ConsPlusNormal Знак"/>
    <w:link w:val="ConsPlusNormal"/>
    <w:uiPriority w:val="99"/>
    <w:locked/>
    <w:rsid w:val="00887584"/>
    <w:rPr>
      <w:rFonts w:ascii="Times New Roman" w:hAnsi="Times New Roman"/>
      <w:sz w:val="22"/>
    </w:rPr>
  </w:style>
  <w:style w:type="character" w:styleId="a3">
    <w:name w:val="Hyperlink"/>
    <w:uiPriority w:val="99"/>
    <w:rsid w:val="003E7D6C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496951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3F6111"/>
    <w:rPr>
      <w:rFonts w:ascii="Times New Roman" w:hAnsi="Times New Roman" w:cs="Times New Roman"/>
      <w:sz w:val="24"/>
    </w:rPr>
  </w:style>
  <w:style w:type="character" w:styleId="a6">
    <w:name w:val="page number"/>
    <w:uiPriority w:val="99"/>
    <w:rsid w:val="0049695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261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&#1087;&#1088;&#1086;&#1089;&#1086;&#1083;&#1080;&#1082;&#1072;&#1084;&#1089;&#1082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9</cp:revision>
  <cp:lastPrinted>2025-10-31T02:31:00Z</cp:lastPrinted>
  <dcterms:created xsi:type="dcterms:W3CDTF">2025-10-30T08:48:00Z</dcterms:created>
  <dcterms:modified xsi:type="dcterms:W3CDTF">2025-10-31T02:37:00Z</dcterms:modified>
</cp:coreProperties>
</file>